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641" w:rsidRDefault="009F7641" w:rsidP="009F7641">
      <w:r>
        <w:t xml:space="preserve">- Służba kobiet w oddziałach partyzanckich w Borach Tucholskich na podstawie losów wybranych postaci (oddziały partyzanckie AK, Tajnej Organizacji Wojskowej "Gryf Pomorski", Polskiej Armii Powstania). Prelekcję z prezentacją dokumentacji. </w:t>
      </w:r>
    </w:p>
    <w:p w:rsidR="009F7641" w:rsidRDefault="009F7641" w:rsidP="009F7641">
      <w:r>
        <w:t>- Żołnierze angielscy w pomorskiej partyzantce (pomoc ludności pomorskiej dla jeńców wojennych różnych narodowości). Prelekcje z prezentacją dokumentacji.</w:t>
      </w:r>
    </w:p>
    <w:p w:rsidR="009F7641" w:rsidRDefault="009F7641" w:rsidP="009F7641">
      <w:r>
        <w:t xml:space="preserve">- Miejsca pamięci walk i męczeństwa mieszkańców województwa kujawsko-pomorskiego. Prelekcja z prezentacją filmu i dokumentacji. </w:t>
      </w:r>
    </w:p>
    <w:p w:rsidR="009F7641" w:rsidRDefault="009F7641" w:rsidP="009F7641">
      <w:r>
        <w:t xml:space="preserve">- Maria </w:t>
      </w:r>
      <w:proofErr w:type="spellStart"/>
      <w:r>
        <w:t>Wittek</w:t>
      </w:r>
      <w:proofErr w:type="spellEnd"/>
      <w:r>
        <w:t xml:space="preserve"> i Elżbieta </w:t>
      </w:r>
      <w:proofErr w:type="spellStart"/>
      <w:r>
        <w:t>Zawacka</w:t>
      </w:r>
      <w:proofErr w:type="spellEnd"/>
      <w:r>
        <w:t xml:space="preserve">. Kobiety Generał </w:t>
      </w:r>
    </w:p>
    <w:p w:rsidR="009F7641" w:rsidRDefault="009F7641" w:rsidP="009F7641">
      <w:r>
        <w:t>- Organizacja Przysposobienia Wojskowego Kobiet w 20-leciu międzywojennym. Ideologia, obozy, szkolenia.</w:t>
      </w:r>
    </w:p>
    <w:p w:rsidR="009F7641" w:rsidRDefault="009F7641" w:rsidP="009F7641">
      <w:r>
        <w:t xml:space="preserve">- Zwierzęta na frontach I </w:t>
      </w:r>
      <w:proofErr w:type="spellStart"/>
      <w:r>
        <w:t>i</w:t>
      </w:r>
      <w:proofErr w:type="spellEnd"/>
      <w:r>
        <w:t xml:space="preserve"> II wojny światowej. Niedźwiedź Wojtek żołnierz Gen. Andersa, Niedźwiedzica Baśka. Prelekcję z układaniem puzzli wieloformatowych.</w:t>
      </w:r>
    </w:p>
    <w:p w:rsidR="009F7641" w:rsidRDefault="009F7641" w:rsidP="009F7641">
      <w:r>
        <w:t>- Mali żołnierze. Najmłodsi bohaterowie II wojny światowej.</w:t>
      </w:r>
    </w:p>
    <w:p w:rsidR="009F7641" w:rsidRDefault="009F7641" w:rsidP="009F7641">
      <w:r>
        <w:t xml:space="preserve">- Antoni Antczak, Janina Bartkiewiczówna, Jan </w:t>
      </w:r>
      <w:proofErr w:type="spellStart"/>
      <w:r>
        <w:t>Mohn</w:t>
      </w:r>
      <w:proofErr w:type="spellEnd"/>
      <w:r>
        <w:t xml:space="preserve"> - patroni toruńskich ulic - przedstawienie toruńskiej konspiracji na przykładzie losów wybranych postaci. Prelekcje z prezentacją dokumentacji.</w:t>
      </w:r>
    </w:p>
    <w:p w:rsidR="009F7641" w:rsidRDefault="009F7641" w:rsidP="009F7641">
      <w:r>
        <w:t xml:space="preserve">- Żołnierze Batalionu "Zośka" i "Parasol" - mieszkańcy Kujaw i Pomorza w konspiracji warszawskiej i Powstania Warszawskiego (problematyka </w:t>
      </w:r>
      <w:proofErr w:type="spellStart"/>
      <w:r>
        <w:t>wysiedleń</w:t>
      </w:r>
      <w:proofErr w:type="spellEnd"/>
      <w:r>
        <w:t xml:space="preserve">, działalność Szarych Szeregów; Hubert </w:t>
      </w:r>
      <w:proofErr w:type="spellStart"/>
      <w:r>
        <w:t>Stangenberg</w:t>
      </w:r>
      <w:proofErr w:type="spellEnd"/>
      <w:r>
        <w:t xml:space="preserve">, Jacek </w:t>
      </w:r>
      <w:proofErr w:type="spellStart"/>
      <w:r>
        <w:t>Zurn</w:t>
      </w:r>
      <w:proofErr w:type="spellEnd"/>
      <w:r>
        <w:t xml:space="preserve">, Anna </w:t>
      </w:r>
      <w:proofErr w:type="spellStart"/>
      <w:r>
        <w:t>Wajcowicz</w:t>
      </w:r>
      <w:proofErr w:type="spellEnd"/>
      <w:r>
        <w:t xml:space="preserve"> inni). Prelekcje z prezentacją dokumentacji.</w:t>
      </w:r>
    </w:p>
    <w:p w:rsidR="009F7641" w:rsidRDefault="009F7641" w:rsidP="009F7641">
      <w:r>
        <w:t>- Krystyna Skarbek - As wywiadu II wojny światowej.</w:t>
      </w:r>
    </w:p>
    <w:p w:rsidR="009F7641" w:rsidRDefault="009F7641" w:rsidP="009F7641">
      <w:r>
        <w:t xml:space="preserve">- Generał Elżbieta </w:t>
      </w:r>
      <w:proofErr w:type="spellStart"/>
      <w:r>
        <w:t>Zawacka</w:t>
      </w:r>
      <w:proofErr w:type="spellEnd"/>
      <w:r>
        <w:t>, ps. "</w:t>
      </w:r>
      <w:proofErr w:type="spellStart"/>
      <w:r>
        <w:t>Zo</w:t>
      </w:r>
      <w:proofErr w:type="spellEnd"/>
      <w:r>
        <w:t>" (1909-2009) - możliwość prelekcji z prezentacją multimedialną oraz obejrzeniem filmu: "Miałam szczęśliwe życie".</w:t>
      </w:r>
    </w:p>
    <w:p w:rsidR="009F7641" w:rsidRDefault="009F7641" w:rsidP="009F7641">
      <w:r>
        <w:t xml:space="preserve">- Działalność archiwum społecznego na przykładzie Fundacji Generał Elżbiety </w:t>
      </w:r>
      <w:proofErr w:type="spellStart"/>
      <w:r>
        <w:t>Zawackiej</w:t>
      </w:r>
      <w:proofErr w:type="spellEnd"/>
      <w:r>
        <w:t xml:space="preserve"> (wykład z pokazem archiwaliów lub prezentacją multimedialną i zwiedzaniem siedziby Fundacji).</w:t>
      </w:r>
    </w:p>
    <w:p w:rsidR="009F7641" w:rsidRDefault="009F7641" w:rsidP="009F7641">
      <w:r>
        <w:t>- Zbrodnia katyńska. Geneza, przebieg i droga do odkrycia prawdy... (prezentacja).</w:t>
      </w:r>
    </w:p>
    <w:p w:rsidR="009F7641" w:rsidRDefault="009F7641" w:rsidP="009F7641">
      <w:r>
        <w:t>- Eksterminacja mieszkańców Torunia i okolic podczas II wojny światowej (prezentacja).</w:t>
      </w:r>
    </w:p>
    <w:p w:rsidR="009F7641" w:rsidRDefault="009F7641" w:rsidP="009F7641">
      <w:r>
        <w:t>- Polskie Państwo Podziemne na Pomorzu 1939-1945.</w:t>
      </w:r>
    </w:p>
    <w:p w:rsidR="009F7641" w:rsidRDefault="009F7641" w:rsidP="009F7641">
      <w:r>
        <w:t xml:space="preserve">- Walczący </w:t>
      </w:r>
      <w:proofErr w:type="spellStart"/>
      <w:r>
        <w:t>Toruń,czyli</w:t>
      </w:r>
      <w:proofErr w:type="spellEnd"/>
      <w:r>
        <w:t xml:space="preserve"> o tym jak wyglądała konspiracja w Toruniu w latach 1939-1945.</w:t>
      </w:r>
    </w:p>
    <w:p w:rsidR="009F7641" w:rsidRDefault="009F7641" w:rsidP="009F7641">
      <w:r>
        <w:t>- "Szyszki", "Świerki", "Jedliny" - akcje oddziałów partyzanckich w Borach Tucholskich w latach 1939-1945.</w:t>
      </w:r>
    </w:p>
    <w:p w:rsidR="009F7641" w:rsidRDefault="009F7641" w:rsidP="009F7641">
      <w:r>
        <w:t>- Niech stawią się do Apelu... Poległy na polu chwały. Opowieść o dziewczętach spod Lenino i spod Monte Cassino. Prelekcja.</w:t>
      </w:r>
    </w:p>
    <w:p w:rsidR="009F7641" w:rsidRDefault="009F7641" w:rsidP="009F7641">
      <w:r>
        <w:t>- Ptaszki, ciotki, powrót z U - czyli kilka słów o cichociemnych. Prezentacja.</w:t>
      </w:r>
    </w:p>
    <w:p w:rsidR="009F7641" w:rsidRDefault="009F7641" w:rsidP="009F7641">
      <w:r>
        <w:t>- Kobiety symbole, czyli losy niezwykłych kobiet w walce o niepodległość. Prezentacja multimedialna z pokazem pamiątek i zdjęć.</w:t>
      </w:r>
    </w:p>
    <w:p w:rsidR="009F7641" w:rsidRDefault="009F7641" w:rsidP="009F7641">
      <w:r>
        <w:t>- Z okazji 100-lecia, Józef Piłsudski w Toruniu. Prelekcja.</w:t>
      </w:r>
    </w:p>
    <w:p w:rsidR="009F7641" w:rsidRDefault="009F7641" w:rsidP="009F7641">
      <w:r>
        <w:lastRenderedPageBreak/>
        <w:t>- Tajemnice toruńskich kamienic i ich mieszkańców - czyli jak porozumiewali się żołnierze konspiracji (prelekcja z pokazem multimedialnym).</w:t>
      </w:r>
    </w:p>
    <w:p w:rsidR="009F7641" w:rsidRDefault="009F7641" w:rsidP="009F7641">
      <w:r>
        <w:t>- Łączniczki, kurierzy, emisariuszki - Pomorzanki w służbie łączności Okręgu Pomorskiego AK.</w:t>
      </w:r>
    </w:p>
    <w:p w:rsidR="009F7641" w:rsidRDefault="009F7641" w:rsidP="009F7641">
      <w:r>
        <w:t>- Szyfry, kryptonimy, pseudonimy (prelekcja z pokazem multimedialnym, warsztaty).</w:t>
      </w:r>
    </w:p>
    <w:p w:rsidR="009F7641" w:rsidRDefault="009F7641" w:rsidP="009F7641">
      <w:r>
        <w:t>- Na Pomorzu też walczyliśmy - informacja o organizacjach i ich komendantach (prelekcja z pokazem multimedialnym), istnieje możliwość przygotowania spotkania o konspiracji na różnym terenie byłego województwa pomorskiego.</w:t>
      </w:r>
    </w:p>
    <w:p w:rsidR="009F7641" w:rsidRDefault="009F7641" w:rsidP="009F7641">
      <w:r>
        <w:t>- Jak przetrwać... czyli warunki życia codziennego Polaków na terenie przedwojennego województwa pomorskiego włączonego do III Rzeszy jako Okręgu Rzeszy Gdańsk-Prusy Zachodnie.</w:t>
      </w:r>
    </w:p>
    <w:p w:rsidR="009F7641" w:rsidRDefault="009F7641" w:rsidP="009F7641">
      <w:r>
        <w:t>- Pomorski wywiad i jego rola w zdobyciu m.in. informacji o broni V 1 i V 2.</w:t>
      </w:r>
    </w:p>
    <w:p w:rsidR="00495546" w:rsidRDefault="009F7641" w:rsidP="009F7641">
      <w:r>
        <w:t>- Zawsze gotowi do walki o wolność Ojczyzny - powstańcy wielkopolscy w szeregach konspiracji Pomorza i Kujaw 1939-1945.</w:t>
      </w:r>
      <w:bookmarkStart w:id="0" w:name="_GoBack"/>
      <w:bookmarkEnd w:id="0"/>
    </w:p>
    <w:sectPr w:rsidR="00495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41"/>
    <w:rsid w:val="00624A9A"/>
    <w:rsid w:val="009F7641"/>
    <w:rsid w:val="00A5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9C5BC-B069-4FFA-955F-3E01A9E7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</cp:lastModifiedBy>
  <cp:revision>1</cp:revision>
  <dcterms:created xsi:type="dcterms:W3CDTF">2018-05-14T10:54:00Z</dcterms:created>
  <dcterms:modified xsi:type="dcterms:W3CDTF">2018-05-14T10:55:00Z</dcterms:modified>
</cp:coreProperties>
</file>